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2E6" w:rsidRDefault="003975B6">
      <w:pPr>
        <w:pageBreakBefore/>
      </w:pPr>
      <w:r>
        <w:t>Name:</w:t>
      </w:r>
    </w:p>
    <w:p w:rsidR="00F002E6" w:rsidRDefault="00F002E6"/>
    <w:p w:rsidR="00F002E6" w:rsidRDefault="003975B6">
      <w:r>
        <w:t xml:space="preserve">1) What are the two things Allah does when we make </w:t>
      </w:r>
      <w:proofErr w:type="spellStart"/>
      <w:r>
        <w:t>Dua</w:t>
      </w:r>
      <w:proofErr w:type="spellEnd"/>
      <w:r>
        <w:t>? (2 Marks)</w:t>
      </w:r>
    </w:p>
    <w:p w:rsidR="00F002E6" w:rsidRDefault="00F002E6"/>
    <w:p w:rsidR="00F002E6" w:rsidRDefault="003975B6">
      <w:r>
        <w:t>______________________________________________________________________</w:t>
      </w:r>
    </w:p>
    <w:p w:rsidR="00F002E6" w:rsidRDefault="00F002E6"/>
    <w:p w:rsidR="00F002E6" w:rsidRDefault="003975B6">
      <w:r>
        <w:t>______________________________________________________________________</w:t>
      </w:r>
    </w:p>
    <w:p w:rsidR="00F002E6" w:rsidRDefault="00F002E6"/>
    <w:p w:rsidR="00F002E6" w:rsidRDefault="00F002E6"/>
    <w:p w:rsidR="00F002E6" w:rsidRDefault="003975B6">
      <w:r>
        <w:t xml:space="preserve">2) What two </w:t>
      </w:r>
      <w:proofErr w:type="spellStart"/>
      <w:r>
        <w:t>duas</w:t>
      </w:r>
      <w:proofErr w:type="spellEnd"/>
      <w:r>
        <w:t xml:space="preserve"> does Allah not accept? (2 Marks)</w:t>
      </w:r>
    </w:p>
    <w:p w:rsidR="00F002E6" w:rsidRDefault="00F002E6"/>
    <w:p w:rsidR="00F002E6" w:rsidRDefault="003975B6">
      <w:r>
        <w:t>______________________________________________________________________</w:t>
      </w:r>
    </w:p>
    <w:p w:rsidR="00F002E6" w:rsidRDefault="00F002E6"/>
    <w:p w:rsidR="00F002E6" w:rsidRDefault="003975B6">
      <w:r>
        <w:t>______________________________________________________________________</w:t>
      </w:r>
    </w:p>
    <w:p w:rsidR="00F002E6" w:rsidRDefault="00F002E6"/>
    <w:p w:rsidR="003975B6" w:rsidRDefault="003975B6">
      <w:r>
        <w:t xml:space="preserve">3) Write down 5 etiquettes of making </w:t>
      </w:r>
      <w:proofErr w:type="spellStart"/>
      <w:r>
        <w:t>dua</w:t>
      </w:r>
      <w:proofErr w:type="spellEnd"/>
      <w:r>
        <w:t>?</w:t>
      </w:r>
    </w:p>
    <w:p w:rsidR="003975B6" w:rsidRDefault="003975B6"/>
    <w:p w:rsidR="003975B6" w:rsidRDefault="003975B6"/>
    <w:p w:rsidR="003975B6" w:rsidRDefault="003975B6"/>
    <w:p w:rsidR="003975B6" w:rsidRDefault="003975B6"/>
    <w:p w:rsidR="003975B6" w:rsidRDefault="003975B6"/>
    <w:p w:rsidR="003975B6" w:rsidRDefault="003975B6"/>
    <w:p w:rsidR="003975B6" w:rsidRDefault="003975B6"/>
    <w:p w:rsidR="003975B6" w:rsidRDefault="003975B6"/>
    <w:p w:rsidR="003975B6" w:rsidRDefault="003975B6">
      <w:r>
        <w:t xml:space="preserve">4) Research and find the best times to make </w:t>
      </w:r>
      <w:proofErr w:type="spellStart"/>
      <w:r>
        <w:t>dua</w:t>
      </w:r>
      <w:proofErr w:type="spellEnd"/>
      <w:r>
        <w:t>:</w:t>
      </w:r>
    </w:p>
    <w:p w:rsidR="003975B6" w:rsidRDefault="003975B6"/>
    <w:p w:rsidR="003975B6" w:rsidRDefault="003975B6"/>
    <w:p w:rsidR="003975B6" w:rsidRDefault="003975B6"/>
    <w:p w:rsidR="003975B6" w:rsidRDefault="003975B6"/>
    <w:p w:rsidR="003975B6" w:rsidRDefault="003975B6"/>
    <w:p w:rsidR="003975B6" w:rsidRDefault="003975B6"/>
    <w:p w:rsidR="003975B6" w:rsidRDefault="003975B6"/>
    <w:p w:rsidR="003975B6" w:rsidRDefault="003975B6"/>
    <w:p w:rsidR="003975B6" w:rsidRDefault="003975B6"/>
    <w:p w:rsidR="003975B6" w:rsidRDefault="003975B6">
      <w:r>
        <w:t xml:space="preserve">5) When we make </w:t>
      </w:r>
      <w:proofErr w:type="spellStart"/>
      <w:r>
        <w:t>dua</w:t>
      </w:r>
      <w:proofErr w:type="spellEnd"/>
      <w:r>
        <w:t xml:space="preserve">, do we have to face the </w:t>
      </w:r>
      <w:proofErr w:type="spellStart"/>
      <w:r>
        <w:t>qibla</w:t>
      </w:r>
      <w:proofErr w:type="spellEnd"/>
      <w:r>
        <w:t>?</w:t>
      </w:r>
    </w:p>
    <w:p w:rsidR="003975B6" w:rsidRDefault="003975B6"/>
    <w:p w:rsidR="003975B6" w:rsidRDefault="003975B6"/>
    <w:p w:rsidR="003975B6" w:rsidRDefault="003975B6"/>
    <w:p w:rsidR="003975B6" w:rsidRDefault="003975B6">
      <w:r>
        <w:t xml:space="preserve">6) Research and find out the best Quranic </w:t>
      </w:r>
      <w:proofErr w:type="spellStart"/>
      <w:r>
        <w:t>duas</w:t>
      </w:r>
      <w:proofErr w:type="spellEnd"/>
      <w:r>
        <w:t xml:space="preserve"> that we can recite when we make Dua</w:t>
      </w:r>
      <w:bookmarkStart w:id="0" w:name="_GoBack"/>
      <w:bookmarkEnd w:id="0"/>
    </w:p>
    <w:p w:rsidR="003975B6" w:rsidRDefault="003975B6"/>
    <w:p w:rsidR="003975B6" w:rsidRDefault="003975B6">
      <w:r>
        <w:t xml:space="preserve"> </w:t>
      </w:r>
    </w:p>
    <w:sectPr w:rsidR="003975B6">
      <w:pgSz w:w="11905" w:h="16837"/>
      <w:pgMar w:top="800" w:right="800" w:bottom="1440" w:left="800" w:header="720" w:footer="720" w:gutter="0"/>
      <w:pgBorders w:offsetFrom="page">
        <w:top w:val="single" w:sz="10" w:space="24" w:color="000000"/>
        <w:left w:val="single" w:sz="10" w:space="24" w:color="000000"/>
        <w:bottom w:val="single" w:sz="10" w:space="24" w:color="000000"/>
        <w:right w:val="single" w:sz="10" w:space="24" w:color="000000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2E6"/>
    <w:rsid w:val="003975B6"/>
    <w:rsid w:val="00F00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4BDFF99-F2A8-4DF9-BD6A-F4D2E975B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4"/>
        <w:szCs w:val="24"/>
        <w:lang w:val="en-US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2020-05-28T13:13:00Z</dcterms:created>
  <dcterms:modified xsi:type="dcterms:W3CDTF">2020-05-28T13:13:00Z</dcterms:modified>
  <cp:category/>
</cp:coreProperties>
</file>